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CE4" w:rsidRPr="008A687E" w:rsidRDefault="00E844A1">
      <w:pPr>
        <w:rPr>
          <w:b/>
          <w:sz w:val="28"/>
          <w:szCs w:val="28"/>
          <w:u w:val="single"/>
        </w:rPr>
      </w:pPr>
      <w:r w:rsidRPr="008A687E">
        <w:rPr>
          <w:b/>
          <w:sz w:val="28"/>
          <w:szCs w:val="28"/>
          <w:u w:val="single"/>
        </w:rPr>
        <w:t>BÖLMEK SİZE NE KAZANDIRACAK?</w:t>
      </w:r>
      <w:r w:rsidR="00EA1864" w:rsidRPr="008A687E">
        <w:rPr>
          <w:b/>
          <w:sz w:val="28"/>
          <w:szCs w:val="28"/>
          <w:u w:val="single"/>
        </w:rPr>
        <w:t xml:space="preserve"> </w:t>
      </w:r>
    </w:p>
    <w:p w:rsidR="00E844A1" w:rsidRPr="008A687E" w:rsidRDefault="00E844A1">
      <w:pPr>
        <w:rPr>
          <w:sz w:val="28"/>
          <w:szCs w:val="28"/>
        </w:rPr>
      </w:pPr>
      <w:r w:rsidRPr="008A687E">
        <w:rPr>
          <w:sz w:val="28"/>
          <w:szCs w:val="28"/>
        </w:rPr>
        <w:t xml:space="preserve">Cumhur’un Başı, 3. </w:t>
      </w:r>
      <w:r w:rsidR="002121A5" w:rsidRPr="008A687E">
        <w:rPr>
          <w:sz w:val="28"/>
          <w:szCs w:val="28"/>
        </w:rPr>
        <w:t xml:space="preserve">Uluslararası Ombudsmanlık </w:t>
      </w:r>
      <w:r w:rsidR="00EA1864" w:rsidRPr="008A687E">
        <w:rPr>
          <w:sz w:val="28"/>
          <w:szCs w:val="28"/>
        </w:rPr>
        <w:t>Sempozyumunda şunu söyledi;</w:t>
      </w:r>
      <w:r w:rsidR="00EA1864" w:rsidRPr="008A687E">
        <w:rPr>
          <w:sz w:val="28"/>
          <w:szCs w:val="28"/>
        </w:rPr>
        <w:br/>
      </w:r>
      <w:r w:rsidR="00EA1864" w:rsidRPr="008A687E">
        <w:rPr>
          <w:b/>
          <w:sz w:val="28"/>
          <w:szCs w:val="28"/>
          <w:u w:val="single"/>
        </w:rPr>
        <w:t>“Türkiye’yi, benim ülkemi bölmek</w:t>
      </w:r>
      <w:r w:rsidR="008A687E">
        <w:rPr>
          <w:b/>
          <w:sz w:val="28"/>
          <w:szCs w:val="28"/>
          <w:u w:val="single"/>
        </w:rPr>
        <w:t>,</w:t>
      </w:r>
      <w:r w:rsidR="00EA1864" w:rsidRPr="008A687E">
        <w:rPr>
          <w:b/>
          <w:sz w:val="28"/>
          <w:szCs w:val="28"/>
          <w:u w:val="single"/>
        </w:rPr>
        <w:t xml:space="preserve"> size ne kazandıracak?”</w:t>
      </w:r>
      <w:r w:rsidR="00583FDB" w:rsidRPr="008A687E">
        <w:rPr>
          <w:b/>
          <w:sz w:val="28"/>
          <w:szCs w:val="28"/>
          <w:u w:val="single"/>
        </w:rPr>
        <w:t xml:space="preserve"> </w:t>
      </w:r>
    </w:p>
    <w:p w:rsidR="00E62302" w:rsidRPr="008A687E" w:rsidRDefault="00EA1864">
      <w:pPr>
        <w:rPr>
          <w:sz w:val="28"/>
          <w:szCs w:val="28"/>
        </w:rPr>
      </w:pPr>
      <w:r w:rsidRPr="008A687E">
        <w:rPr>
          <w:sz w:val="28"/>
          <w:szCs w:val="28"/>
        </w:rPr>
        <w:t>Tercümeyi kulaklığından dinleyen bir Amerikalı yetkili</w:t>
      </w:r>
      <w:r w:rsidR="003368B8" w:rsidRPr="008A687E">
        <w:rPr>
          <w:sz w:val="28"/>
          <w:szCs w:val="28"/>
        </w:rPr>
        <w:t>, yanındaki Türk İşadamına dönerek;</w:t>
      </w:r>
      <w:r w:rsidR="008A687E">
        <w:rPr>
          <w:sz w:val="28"/>
          <w:szCs w:val="28"/>
        </w:rPr>
        <w:t xml:space="preserve"> </w:t>
      </w:r>
      <w:r w:rsidR="003368B8" w:rsidRPr="008A687E">
        <w:rPr>
          <w:sz w:val="28"/>
          <w:szCs w:val="28"/>
        </w:rPr>
        <w:t>Good morning, after supper</w:t>
      </w:r>
      <w:r w:rsidR="00BB0C7D" w:rsidRPr="008A687E">
        <w:rPr>
          <w:sz w:val="28"/>
          <w:szCs w:val="28"/>
        </w:rPr>
        <w:t>, “Akşam yemeğinden sonra, günaydın” dedi ve devam etti;</w:t>
      </w:r>
      <w:r w:rsidR="00BB0C7D" w:rsidRPr="008A687E">
        <w:rPr>
          <w:sz w:val="28"/>
          <w:szCs w:val="28"/>
        </w:rPr>
        <w:br/>
        <w:t>-</w:t>
      </w:r>
      <w:r w:rsidR="003368B8" w:rsidRPr="008A687E">
        <w:rPr>
          <w:sz w:val="28"/>
          <w:szCs w:val="28"/>
        </w:rPr>
        <w:t>Erdoğan, Büyük Ortadoğu Projesinin Obama ile birlikte eşbaşkanı değil mi?</w:t>
      </w:r>
      <w:r w:rsidR="00BB0C7D" w:rsidRPr="008A687E">
        <w:rPr>
          <w:sz w:val="28"/>
          <w:szCs w:val="28"/>
        </w:rPr>
        <w:t xml:space="preserve">       </w:t>
      </w:r>
      <w:r w:rsidR="00BB0C7D" w:rsidRPr="008A687E">
        <w:rPr>
          <w:sz w:val="28"/>
          <w:szCs w:val="28"/>
        </w:rPr>
        <w:br/>
        <w:t>-</w:t>
      </w:r>
      <w:r w:rsidR="003368B8" w:rsidRPr="008A687E">
        <w:rPr>
          <w:sz w:val="28"/>
          <w:szCs w:val="28"/>
        </w:rPr>
        <w:t>Erdoğan, bu proje</w:t>
      </w:r>
      <w:r w:rsidR="00BB0C7D" w:rsidRPr="008A687E">
        <w:rPr>
          <w:sz w:val="28"/>
          <w:szCs w:val="28"/>
        </w:rPr>
        <w:t>nin amacını bilmiyor mu?</w:t>
      </w:r>
      <w:r w:rsidR="00BB0C7D" w:rsidRPr="008A687E">
        <w:rPr>
          <w:sz w:val="28"/>
          <w:szCs w:val="28"/>
        </w:rPr>
        <w:br/>
        <w:t>-</w:t>
      </w:r>
      <w:r w:rsidR="003368B8" w:rsidRPr="008A687E">
        <w:rPr>
          <w:sz w:val="28"/>
          <w:szCs w:val="28"/>
        </w:rPr>
        <w:t>Erdoğan, bizim Dışişleri Bakanımız Condeleezza Rice’ ın “22 ülkenin sınırları değişecek, bölünecek” dediğini duymadı mı?</w:t>
      </w:r>
      <w:r w:rsidR="00BB0C7D" w:rsidRPr="008A687E">
        <w:rPr>
          <w:sz w:val="28"/>
          <w:szCs w:val="28"/>
        </w:rPr>
        <w:br/>
        <w:t>-Öcalan ile İmralı’da görüşüp, anlaşmaya varan Erdoğan değil mi?</w:t>
      </w:r>
      <w:r w:rsidR="00BB0C7D" w:rsidRPr="008A687E">
        <w:rPr>
          <w:sz w:val="28"/>
          <w:szCs w:val="28"/>
        </w:rPr>
        <w:br/>
        <w:t>-Bizim görevlendirdiğimiz kişinin başkanlığında, Oslo’da PKK ile anlaşmaya varılmadı mı?</w:t>
      </w:r>
      <w:r w:rsidR="00BB0C7D" w:rsidRPr="008A687E">
        <w:rPr>
          <w:sz w:val="28"/>
          <w:szCs w:val="28"/>
        </w:rPr>
        <w:br/>
        <w:t>-Erbil’de Erdoğan ve Barzani arasında sözlü mutabakat sağlanmadı mı?</w:t>
      </w:r>
      <w:r w:rsidR="00BB0C7D" w:rsidRPr="008A687E">
        <w:rPr>
          <w:sz w:val="28"/>
          <w:szCs w:val="28"/>
        </w:rPr>
        <w:br/>
        <w:t>-Erdoğan, Irak’ta Saddam’ı devirirken bizle beraber değil miydi?</w:t>
      </w:r>
      <w:r w:rsidR="00E62302" w:rsidRPr="008A687E">
        <w:rPr>
          <w:sz w:val="28"/>
          <w:szCs w:val="28"/>
        </w:rPr>
        <w:br/>
        <w:t>-Erdoğan, Tunus-Libya-Mısır’</w:t>
      </w:r>
      <w:r w:rsidR="008A687E">
        <w:rPr>
          <w:sz w:val="28"/>
          <w:szCs w:val="28"/>
        </w:rPr>
        <w:t>da bizim için</w:t>
      </w:r>
      <w:r w:rsidR="00E62302" w:rsidRPr="008A687E">
        <w:rPr>
          <w:sz w:val="28"/>
          <w:szCs w:val="28"/>
        </w:rPr>
        <w:t xml:space="preserve"> çalışmadı mı?</w:t>
      </w:r>
      <w:r w:rsidR="00E62302" w:rsidRPr="008A687E">
        <w:rPr>
          <w:sz w:val="28"/>
          <w:szCs w:val="28"/>
        </w:rPr>
        <w:br/>
        <w:t>-Davutoğlu, Erdoğan’ın Dışişleri Bakanı değil miydi?</w:t>
      </w:r>
      <w:r w:rsidR="00F42A78">
        <w:rPr>
          <w:sz w:val="28"/>
          <w:szCs w:val="28"/>
        </w:rPr>
        <w:br/>
      </w:r>
      <w:r w:rsidR="00E62302" w:rsidRPr="008A687E">
        <w:rPr>
          <w:sz w:val="28"/>
          <w:szCs w:val="28"/>
        </w:rPr>
        <w:t>Biz hiçbir şeyi gizli-saklı yapmayız ki! Yıllardır NATO toplantılarına</w:t>
      </w:r>
      <w:r w:rsidR="008A687E">
        <w:rPr>
          <w:sz w:val="28"/>
          <w:szCs w:val="28"/>
        </w:rPr>
        <w:t xml:space="preserve"> gelen Türk Yetkililer, </w:t>
      </w:r>
      <w:r w:rsidR="00E62302" w:rsidRPr="008A687E">
        <w:rPr>
          <w:sz w:val="28"/>
          <w:szCs w:val="28"/>
        </w:rPr>
        <w:t xml:space="preserve">Türkiye-İran-Irak-Suriye’den alınacak parçalarla kurulacak </w:t>
      </w:r>
      <w:r w:rsidR="008A687E">
        <w:rPr>
          <w:sz w:val="28"/>
          <w:szCs w:val="28"/>
        </w:rPr>
        <w:br/>
      </w:r>
      <w:r w:rsidR="00E62302" w:rsidRPr="008A687E">
        <w:rPr>
          <w:sz w:val="28"/>
          <w:szCs w:val="28"/>
        </w:rPr>
        <w:t xml:space="preserve">“Büyük Kürdistan” haritalarını görmediler mi? </w:t>
      </w:r>
      <w:r w:rsidR="008A687E">
        <w:rPr>
          <w:sz w:val="28"/>
          <w:szCs w:val="28"/>
        </w:rPr>
        <w:br/>
      </w:r>
      <w:r w:rsidR="00E62302" w:rsidRPr="008A687E">
        <w:rPr>
          <w:sz w:val="28"/>
          <w:szCs w:val="28"/>
        </w:rPr>
        <w:t>ABD Başkanı Wilson’un ta</w:t>
      </w:r>
      <w:r w:rsidR="001540B8">
        <w:rPr>
          <w:sz w:val="28"/>
          <w:szCs w:val="28"/>
        </w:rPr>
        <w:t>a</w:t>
      </w:r>
      <w:r w:rsidR="00E62302" w:rsidRPr="008A687E">
        <w:rPr>
          <w:sz w:val="28"/>
          <w:szCs w:val="28"/>
        </w:rPr>
        <w:t xml:space="preserve"> 1918 yılında yayınladığı “Wilson İlkelerinin” </w:t>
      </w:r>
      <w:r w:rsidR="008A687E">
        <w:rPr>
          <w:sz w:val="28"/>
          <w:szCs w:val="28"/>
        </w:rPr>
        <w:br/>
      </w:r>
      <w:r w:rsidR="00E62302" w:rsidRPr="008A687E">
        <w:rPr>
          <w:sz w:val="28"/>
          <w:szCs w:val="28"/>
        </w:rPr>
        <w:t>12. Maddesinden haberi yok mu?</w:t>
      </w:r>
      <w:r w:rsidR="00E62302" w:rsidRPr="008A687E">
        <w:rPr>
          <w:sz w:val="28"/>
          <w:szCs w:val="28"/>
        </w:rPr>
        <w:br/>
      </w:r>
      <w:r w:rsidR="00E62302" w:rsidRPr="001540B8">
        <w:rPr>
          <w:b/>
          <w:sz w:val="28"/>
          <w:szCs w:val="28"/>
          <w:u w:val="single"/>
        </w:rPr>
        <w:t>Biz dünyanın jandarmasıyız. Biz</w:t>
      </w:r>
      <w:r w:rsidR="00F42A78" w:rsidRPr="001540B8">
        <w:rPr>
          <w:b/>
          <w:sz w:val="28"/>
          <w:szCs w:val="28"/>
          <w:u w:val="single"/>
        </w:rPr>
        <w:t xml:space="preserve"> olmazsak dünya kaos yaşar. </w:t>
      </w:r>
      <w:r w:rsidR="00E62302" w:rsidRPr="001540B8">
        <w:rPr>
          <w:b/>
          <w:sz w:val="28"/>
          <w:szCs w:val="28"/>
          <w:u w:val="single"/>
        </w:rPr>
        <w:t>Ortadoğu</w:t>
      </w:r>
      <w:r w:rsidR="00583FDB" w:rsidRPr="001540B8">
        <w:rPr>
          <w:b/>
          <w:sz w:val="28"/>
          <w:szCs w:val="28"/>
          <w:u w:val="single"/>
        </w:rPr>
        <w:t>’</w:t>
      </w:r>
      <w:r w:rsidR="008A687E" w:rsidRPr="001540B8">
        <w:rPr>
          <w:b/>
          <w:sz w:val="28"/>
          <w:szCs w:val="28"/>
          <w:u w:val="single"/>
        </w:rPr>
        <w:t xml:space="preserve">nun petrol ve doğal gazını, </w:t>
      </w:r>
      <w:r w:rsidR="00583FDB" w:rsidRPr="001540B8">
        <w:rPr>
          <w:b/>
          <w:sz w:val="28"/>
          <w:szCs w:val="28"/>
          <w:u w:val="single"/>
        </w:rPr>
        <w:t>Dicle-Fırat’tan kaynaklanan su havzalarının yönetimini</w:t>
      </w:r>
      <w:r w:rsidR="008A687E" w:rsidRPr="001540B8">
        <w:rPr>
          <w:b/>
          <w:sz w:val="28"/>
          <w:szCs w:val="28"/>
          <w:u w:val="single"/>
        </w:rPr>
        <w:t xml:space="preserve"> Türklere bırak</w:t>
      </w:r>
      <w:r w:rsidR="00583FDB" w:rsidRPr="001540B8">
        <w:rPr>
          <w:b/>
          <w:sz w:val="28"/>
          <w:szCs w:val="28"/>
          <w:u w:val="single"/>
        </w:rPr>
        <w:t>acak kadar aptal mıyız?</w:t>
      </w:r>
      <w:r w:rsidR="00583FDB" w:rsidRPr="001540B8">
        <w:rPr>
          <w:sz w:val="28"/>
          <w:szCs w:val="28"/>
        </w:rPr>
        <w:br/>
      </w:r>
      <w:r w:rsidR="00583FDB" w:rsidRPr="008A687E">
        <w:rPr>
          <w:sz w:val="28"/>
          <w:szCs w:val="28"/>
        </w:rPr>
        <w:t xml:space="preserve">Erdoğan, Başkan Bush ve Başkan Obama ile Oval Ofiste </w:t>
      </w:r>
      <w:r w:rsidR="008A687E">
        <w:rPr>
          <w:sz w:val="28"/>
          <w:szCs w:val="28"/>
        </w:rPr>
        <w:t xml:space="preserve">baş başa </w:t>
      </w:r>
      <w:r w:rsidR="00583FDB" w:rsidRPr="008A687E">
        <w:rPr>
          <w:sz w:val="28"/>
          <w:szCs w:val="28"/>
        </w:rPr>
        <w:t>neler konuştuğunu, hangi sözleri verdi</w:t>
      </w:r>
      <w:r w:rsidR="008A687E">
        <w:rPr>
          <w:sz w:val="28"/>
          <w:szCs w:val="28"/>
        </w:rPr>
        <w:t xml:space="preserve">ğini </w:t>
      </w:r>
      <w:r w:rsidR="00583FDB" w:rsidRPr="008A687E">
        <w:rPr>
          <w:sz w:val="28"/>
          <w:szCs w:val="28"/>
        </w:rPr>
        <w:t>Türk Milletine anlatabilir mi?</w:t>
      </w:r>
      <w:r w:rsidR="00583FDB" w:rsidRPr="008A687E">
        <w:rPr>
          <w:sz w:val="28"/>
          <w:szCs w:val="28"/>
        </w:rPr>
        <w:br/>
        <w:t>ABD Türkiye Büyükelçisinin, Erdoğan’ın önüne koyduğu dosyalarda ne vardı sanıyorsunuz?</w:t>
      </w:r>
    </w:p>
    <w:p w:rsidR="005621AB" w:rsidRPr="008A687E" w:rsidRDefault="005621AB">
      <w:pPr>
        <w:rPr>
          <w:sz w:val="28"/>
          <w:szCs w:val="28"/>
        </w:rPr>
      </w:pPr>
      <w:r w:rsidRPr="008A687E">
        <w:rPr>
          <w:sz w:val="28"/>
          <w:szCs w:val="28"/>
        </w:rPr>
        <w:t>Türk İşadamı dostum, ayağa kalkar ve Amerikalı yetkiliye;</w:t>
      </w:r>
      <w:r w:rsidRPr="008A687E">
        <w:rPr>
          <w:sz w:val="28"/>
          <w:szCs w:val="28"/>
        </w:rPr>
        <w:br/>
        <w:t>“Bu söylediklerini Erdoğan’ın bilip, bilmed</w:t>
      </w:r>
      <w:r w:rsidR="00F42A78">
        <w:rPr>
          <w:sz w:val="28"/>
          <w:szCs w:val="28"/>
        </w:rPr>
        <w:t>iği hakkında bilgim yok. Kişiler</w:t>
      </w:r>
      <w:r w:rsidRPr="008A687E">
        <w:rPr>
          <w:sz w:val="28"/>
          <w:szCs w:val="28"/>
        </w:rPr>
        <w:t xml:space="preserve"> geçicidir</w:t>
      </w:r>
      <w:r w:rsidR="008A687E">
        <w:rPr>
          <w:sz w:val="28"/>
          <w:szCs w:val="28"/>
        </w:rPr>
        <w:t xml:space="preserve">, Türk Milleti esastır. </w:t>
      </w:r>
      <w:r w:rsidRPr="008A687E">
        <w:rPr>
          <w:sz w:val="28"/>
          <w:szCs w:val="28"/>
        </w:rPr>
        <w:t>Siz daha önce yanınıza İngilizleri-Fransızları-İtalyanları-Yunanlıları da alarak, bunu denemediniz mi?</w:t>
      </w:r>
      <w:r w:rsidRPr="008A687E">
        <w:rPr>
          <w:sz w:val="28"/>
          <w:szCs w:val="28"/>
        </w:rPr>
        <w:br/>
        <w:t>Başarılı olamadınız, yine olamayacaksınız. Siz Vietnam’</w:t>
      </w:r>
      <w:r w:rsidR="008A687E">
        <w:rPr>
          <w:sz w:val="28"/>
          <w:szCs w:val="28"/>
        </w:rPr>
        <w:t>da</w:t>
      </w:r>
      <w:r w:rsidR="001540B8">
        <w:rPr>
          <w:sz w:val="28"/>
          <w:szCs w:val="28"/>
        </w:rPr>
        <w:t>-Afganistan’da-Irak’ta-Suriye’de</w:t>
      </w:r>
      <w:r w:rsidR="008A687E">
        <w:rPr>
          <w:sz w:val="28"/>
          <w:szCs w:val="28"/>
        </w:rPr>
        <w:t xml:space="preserve"> </w:t>
      </w:r>
      <w:r w:rsidR="001540B8">
        <w:rPr>
          <w:sz w:val="28"/>
          <w:szCs w:val="28"/>
        </w:rPr>
        <w:t xml:space="preserve">bile </w:t>
      </w:r>
      <w:r w:rsidR="008A687E">
        <w:rPr>
          <w:sz w:val="28"/>
          <w:szCs w:val="28"/>
        </w:rPr>
        <w:t>batağa sap</w:t>
      </w:r>
      <w:r w:rsidR="001540B8">
        <w:rPr>
          <w:sz w:val="28"/>
          <w:szCs w:val="28"/>
        </w:rPr>
        <w:t>landınız</w:t>
      </w:r>
      <w:r w:rsidRPr="008A687E">
        <w:rPr>
          <w:sz w:val="28"/>
          <w:szCs w:val="28"/>
        </w:rPr>
        <w:t xml:space="preserve">, Türkiye ve Türk Milleti size çok büyük gelir, altımızda ezilirsiniz! </w:t>
      </w:r>
      <w:r w:rsidR="008A687E">
        <w:rPr>
          <w:sz w:val="28"/>
          <w:szCs w:val="28"/>
        </w:rPr>
        <w:br/>
      </w:r>
      <w:r w:rsidR="008A687E">
        <w:rPr>
          <w:sz w:val="28"/>
          <w:szCs w:val="28"/>
        </w:rPr>
        <w:lastRenderedPageBreak/>
        <w:t>Merak etmeyin y</w:t>
      </w:r>
      <w:r w:rsidRPr="008A687E">
        <w:rPr>
          <w:sz w:val="28"/>
          <w:szCs w:val="28"/>
        </w:rPr>
        <w:t>akında Türk Milleti kendine yakışına yapacaktır.</w:t>
      </w:r>
      <w:r w:rsidRPr="008A687E">
        <w:rPr>
          <w:sz w:val="28"/>
          <w:szCs w:val="28"/>
        </w:rPr>
        <w:br/>
        <w:t>O zaman, karşılıklı olarak yine konuşacağız. Biz Türk Milleti olarak ne dostumuzu ne de düşmanımızı asla unutmayız. Size iyi günler</w:t>
      </w:r>
      <w:r w:rsidR="008A687E">
        <w:rPr>
          <w:sz w:val="28"/>
          <w:szCs w:val="28"/>
        </w:rPr>
        <w:t>”</w:t>
      </w:r>
      <w:r w:rsidRPr="008A687E">
        <w:rPr>
          <w:sz w:val="28"/>
          <w:szCs w:val="28"/>
        </w:rPr>
        <w:t xml:space="preserve"> der ve orayı terk eder…</w:t>
      </w:r>
    </w:p>
    <w:p w:rsidR="005621AB" w:rsidRPr="008A687E" w:rsidRDefault="005621AB">
      <w:pPr>
        <w:rPr>
          <w:sz w:val="28"/>
          <w:szCs w:val="28"/>
        </w:rPr>
      </w:pPr>
      <w:r w:rsidRPr="008A687E">
        <w:rPr>
          <w:sz w:val="28"/>
          <w:szCs w:val="28"/>
        </w:rPr>
        <w:t>Değerli Okurlar;</w:t>
      </w:r>
      <w:r w:rsidRPr="008A687E">
        <w:rPr>
          <w:sz w:val="28"/>
          <w:szCs w:val="28"/>
        </w:rPr>
        <w:br/>
        <w:t>Türk Milleti, geçtiğimiz 13 seneyi çok iyi irdelemeli</w:t>
      </w:r>
      <w:r w:rsidR="009914E3" w:rsidRPr="008A687E">
        <w:rPr>
          <w:sz w:val="28"/>
          <w:szCs w:val="28"/>
        </w:rPr>
        <w:t xml:space="preserve"> ve hiç unutmamalıdır!</w:t>
      </w:r>
      <w:r w:rsidR="009914E3" w:rsidRPr="008A687E">
        <w:rPr>
          <w:sz w:val="28"/>
          <w:szCs w:val="28"/>
        </w:rPr>
        <w:br/>
        <w:t>Yanlış kişileri işbaşına getirmenin bedelin</w:t>
      </w:r>
      <w:r w:rsidR="00F42A78">
        <w:rPr>
          <w:sz w:val="28"/>
          <w:szCs w:val="28"/>
        </w:rPr>
        <w:t>i</w:t>
      </w:r>
      <w:r w:rsidR="009914E3" w:rsidRPr="008A687E">
        <w:rPr>
          <w:sz w:val="28"/>
          <w:szCs w:val="28"/>
        </w:rPr>
        <w:t xml:space="preserve"> önümüzdeki kaç yılda ödeyeceğiz, </w:t>
      </w:r>
      <w:r w:rsidR="001540B8">
        <w:rPr>
          <w:sz w:val="28"/>
          <w:szCs w:val="28"/>
        </w:rPr>
        <w:t xml:space="preserve">henüz bilmiyoruz. Yaşayarak </w:t>
      </w:r>
      <w:bookmarkStart w:id="0" w:name="_GoBack"/>
      <w:bookmarkEnd w:id="0"/>
      <w:r w:rsidR="009914E3" w:rsidRPr="008A687E">
        <w:rPr>
          <w:sz w:val="28"/>
          <w:szCs w:val="28"/>
        </w:rPr>
        <w:t>göreceğiz.</w:t>
      </w:r>
      <w:r w:rsidR="009914E3" w:rsidRPr="008A687E">
        <w:rPr>
          <w:sz w:val="28"/>
          <w:szCs w:val="28"/>
        </w:rPr>
        <w:br/>
        <w:t>Bundan böyle, Çağdaş-Vatansever-Demokrat</w:t>
      </w:r>
      <w:r w:rsidR="00F42A78">
        <w:rPr>
          <w:sz w:val="28"/>
          <w:szCs w:val="28"/>
        </w:rPr>
        <w:t>-Dürüst</w:t>
      </w:r>
      <w:r w:rsidR="009914E3" w:rsidRPr="008A687E">
        <w:rPr>
          <w:sz w:val="28"/>
          <w:szCs w:val="28"/>
        </w:rPr>
        <w:t xml:space="preserve"> olan kişileri seçmeliyiz.</w:t>
      </w:r>
      <w:r w:rsidR="009914E3" w:rsidRPr="008A687E">
        <w:rPr>
          <w:sz w:val="28"/>
          <w:szCs w:val="28"/>
        </w:rPr>
        <w:br/>
        <w:t>İçinde bulunduğumuz çağda yaşamak, kişiyi veya kurumu “Çağdaş” yapar mı?</w:t>
      </w:r>
      <w:r w:rsidR="009914E3" w:rsidRPr="008A687E">
        <w:rPr>
          <w:sz w:val="28"/>
          <w:szCs w:val="28"/>
        </w:rPr>
        <w:br/>
        <w:t>Örneğin, Libya’da birbirini boğazlayan, öldürdükleri eski liderlerin</w:t>
      </w:r>
      <w:r w:rsidR="008A687E">
        <w:rPr>
          <w:sz w:val="28"/>
          <w:szCs w:val="28"/>
        </w:rPr>
        <w:t xml:space="preserve">in ölüsüne tecavüz eden toplum, </w:t>
      </w:r>
      <w:r w:rsidR="009914E3" w:rsidRPr="008A687E">
        <w:rPr>
          <w:sz w:val="28"/>
          <w:szCs w:val="28"/>
        </w:rPr>
        <w:t>bu çağda yaşıyor diye, çağdaş mı sayılacak?</w:t>
      </w:r>
      <w:r w:rsidR="009914E3" w:rsidRPr="008A687E">
        <w:rPr>
          <w:sz w:val="28"/>
          <w:szCs w:val="28"/>
        </w:rPr>
        <w:br/>
        <w:t>Veya 21. Yüzyılda “Kerameti kendinden menkul” bir meczubun peşine takılıp, onu tapılacak adam konumuna getiren Cemaat ve Tarikatlar, çağımızda var oldukları için, çağdaş mı sayılacaklar?</w:t>
      </w:r>
      <w:r w:rsidR="008A687E">
        <w:rPr>
          <w:sz w:val="28"/>
          <w:szCs w:val="28"/>
        </w:rPr>
        <w:t xml:space="preserve"> Her kravat takanı çağdaş mı sayacağız?</w:t>
      </w:r>
      <w:r w:rsidR="009914E3" w:rsidRPr="008A687E">
        <w:rPr>
          <w:sz w:val="28"/>
          <w:szCs w:val="28"/>
        </w:rPr>
        <w:br/>
      </w:r>
      <w:r w:rsidR="00E01CFF" w:rsidRPr="008A687E">
        <w:rPr>
          <w:sz w:val="28"/>
          <w:szCs w:val="28"/>
        </w:rPr>
        <w:t>Kaynağı belli olmayan ve hesabı verilemeyen servete sahip olan dolandırıcılar, son model otomobiller kul</w:t>
      </w:r>
      <w:r w:rsidR="008A687E">
        <w:rPr>
          <w:sz w:val="28"/>
          <w:szCs w:val="28"/>
        </w:rPr>
        <w:t>lanınca çağdaş mı oluyorlar</w:t>
      </w:r>
      <w:r w:rsidR="00E01CFF" w:rsidRPr="008A687E">
        <w:rPr>
          <w:sz w:val="28"/>
          <w:szCs w:val="28"/>
        </w:rPr>
        <w:t>?</w:t>
      </w:r>
    </w:p>
    <w:p w:rsidR="00E01CFF" w:rsidRPr="008A687E" w:rsidRDefault="00E01CFF">
      <w:pPr>
        <w:rPr>
          <w:sz w:val="28"/>
          <w:szCs w:val="28"/>
        </w:rPr>
      </w:pPr>
      <w:r w:rsidRPr="008A687E">
        <w:rPr>
          <w:sz w:val="28"/>
          <w:szCs w:val="28"/>
        </w:rPr>
        <w:t>Çağdaşlığın temel boyutu; Bilgi, Bilim, Teknoloji, Örgütlü Toplum ve dünya ile ortak değerleri medeni ölçülerde paylaşabilecek yetenekte beyin gücü yetiştirmektedir.</w:t>
      </w:r>
    </w:p>
    <w:p w:rsidR="00E01CFF" w:rsidRPr="008A687E" w:rsidRDefault="00E01CFF">
      <w:pPr>
        <w:rPr>
          <w:sz w:val="28"/>
          <w:szCs w:val="28"/>
        </w:rPr>
      </w:pPr>
      <w:r w:rsidRPr="008A687E">
        <w:rPr>
          <w:sz w:val="28"/>
          <w:szCs w:val="28"/>
        </w:rPr>
        <w:t>Bu nitelikte Devlet ve Siyaset İnsanlarını seçmeyi öğrendiğimiz zaman, ülkemiz dünyada örnek gösterilecek bir ülke olacaktır.</w:t>
      </w:r>
    </w:p>
    <w:p w:rsidR="00E01CFF" w:rsidRPr="008A687E" w:rsidRDefault="00E01CFF">
      <w:pPr>
        <w:rPr>
          <w:sz w:val="28"/>
          <w:szCs w:val="28"/>
        </w:rPr>
      </w:pPr>
      <w:r w:rsidRPr="008A687E">
        <w:rPr>
          <w:sz w:val="28"/>
          <w:szCs w:val="28"/>
        </w:rPr>
        <w:t>Önümüzde 1 Kasım seçimler</w:t>
      </w:r>
      <w:r w:rsidR="00E00376">
        <w:rPr>
          <w:sz w:val="28"/>
          <w:szCs w:val="28"/>
        </w:rPr>
        <w:t>i var. Çağdaş bir ülkede yaşamak isteyen</w:t>
      </w:r>
      <w:r w:rsidRPr="008A687E">
        <w:rPr>
          <w:sz w:val="28"/>
          <w:szCs w:val="28"/>
        </w:rPr>
        <w:t xml:space="preserve"> herkes, si</w:t>
      </w:r>
      <w:r w:rsidR="008A687E">
        <w:rPr>
          <w:sz w:val="28"/>
          <w:szCs w:val="28"/>
        </w:rPr>
        <w:t xml:space="preserve">yasi düşüncesi ne olursa olsun, </w:t>
      </w:r>
      <w:r w:rsidRPr="008A687E">
        <w:rPr>
          <w:sz w:val="28"/>
          <w:szCs w:val="28"/>
        </w:rPr>
        <w:t xml:space="preserve">AKP ve HDP ye OY VERMEMELİDİRLER. </w:t>
      </w:r>
      <w:r w:rsidR="008A687E">
        <w:rPr>
          <w:sz w:val="28"/>
          <w:szCs w:val="28"/>
        </w:rPr>
        <w:br/>
      </w:r>
      <w:r w:rsidRPr="008A687E">
        <w:rPr>
          <w:sz w:val="28"/>
          <w:szCs w:val="28"/>
        </w:rPr>
        <w:t>İçinize sinse de, sinmese de ya CHP ye ya da MHP’</w:t>
      </w:r>
      <w:r w:rsidR="008A687E">
        <w:rPr>
          <w:sz w:val="28"/>
          <w:szCs w:val="28"/>
        </w:rPr>
        <w:t>ye oy verilmelidir.</w:t>
      </w:r>
      <w:r w:rsidRPr="008A687E">
        <w:rPr>
          <w:sz w:val="28"/>
          <w:szCs w:val="28"/>
        </w:rPr>
        <w:t xml:space="preserve"> </w:t>
      </w:r>
      <w:r w:rsidR="008A687E">
        <w:rPr>
          <w:sz w:val="28"/>
          <w:szCs w:val="28"/>
        </w:rPr>
        <w:br/>
      </w:r>
      <w:r w:rsidRPr="008A687E">
        <w:rPr>
          <w:sz w:val="28"/>
          <w:szCs w:val="28"/>
        </w:rPr>
        <w:t>1 Kasım’da başımızdaki belayı def edebilirsek</w:t>
      </w:r>
      <w:r w:rsidR="008A687E" w:rsidRPr="008A687E">
        <w:rPr>
          <w:sz w:val="28"/>
          <w:szCs w:val="28"/>
        </w:rPr>
        <w:t xml:space="preserve">, ülkemizde sistemi baştan aşağıya değiştirecek, yeni Anayasa, yeni Siyasi Partiler Kanunu, yeni TBMM içtüzüğü ve yeni Seçim </w:t>
      </w:r>
      <w:r w:rsidR="008A687E">
        <w:rPr>
          <w:sz w:val="28"/>
          <w:szCs w:val="28"/>
        </w:rPr>
        <w:t xml:space="preserve">Kanunu </w:t>
      </w:r>
      <w:r w:rsidR="008A687E" w:rsidRPr="008A687E">
        <w:rPr>
          <w:sz w:val="28"/>
          <w:szCs w:val="28"/>
        </w:rPr>
        <w:t>hazırlayıp, Türk Milletinin onayına sunacak bir partiyi nasılsa beraberce kuracağız.</w:t>
      </w:r>
      <w:r w:rsidR="008A687E" w:rsidRPr="008A687E">
        <w:rPr>
          <w:sz w:val="28"/>
          <w:szCs w:val="28"/>
        </w:rPr>
        <w:br/>
        <w:t>Ama şimdi en önemli iş 1 Kasım’da çakma demokratları ve bölücü hainleri sandığa gömmek olmalıdır.</w:t>
      </w:r>
      <w:r w:rsidR="008A687E">
        <w:rPr>
          <w:sz w:val="28"/>
          <w:szCs w:val="28"/>
        </w:rPr>
        <w:t xml:space="preserve"> Bundan önemli işimiz yok! </w:t>
      </w:r>
      <w:r w:rsidR="00E00376">
        <w:rPr>
          <w:sz w:val="28"/>
          <w:szCs w:val="28"/>
        </w:rPr>
        <w:br/>
      </w:r>
      <w:r w:rsidR="008A687E">
        <w:rPr>
          <w:sz w:val="28"/>
          <w:szCs w:val="28"/>
        </w:rPr>
        <w:t>Var diyen, ama diyen</w:t>
      </w:r>
      <w:r w:rsidR="00E00376">
        <w:rPr>
          <w:sz w:val="28"/>
          <w:szCs w:val="28"/>
        </w:rPr>
        <w:t>, fakat diyen lütfen</w:t>
      </w:r>
      <w:r w:rsidR="008A687E">
        <w:rPr>
          <w:sz w:val="28"/>
          <w:szCs w:val="28"/>
        </w:rPr>
        <w:t xml:space="preserve"> bizden uzak olsun…</w:t>
      </w:r>
    </w:p>
    <w:p w:rsidR="008A687E" w:rsidRPr="008A687E" w:rsidRDefault="008A687E">
      <w:pPr>
        <w:rPr>
          <w:sz w:val="28"/>
          <w:szCs w:val="28"/>
        </w:rPr>
      </w:pPr>
      <w:r w:rsidRPr="008A687E">
        <w:rPr>
          <w:sz w:val="28"/>
          <w:szCs w:val="28"/>
        </w:rPr>
        <w:t>Sağlık ve başarı dileklerimle</w:t>
      </w:r>
      <w:r>
        <w:rPr>
          <w:sz w:val="28"/>
          <w:szCs w:val="28"/>
        </w:rPr>
        <w:t xml:space="preserve"> 19 Eylül 2015</w:t>
      </w:r>
      <w:r w:rsidRPr="008A687E">
        <w:rPr>
          <w:sz w:val="28"/>
          <w:szCs w:val="28"/>
        </w:rPr>
        <w:br/>
        <w:t>Rifat Serdaroğlu</w:t>
      </w:r>
    </w:p>
    <w:p w:rsidR="005621AB" w:rsidRPr="008A687E" w:rsidRDefault="005621AB">
      <w:pPr>
        <w:rPr>
          <w:sz w:val="28"/>
          <w:szCs w:val="28"/>
        </w:rPr>
      </w:pPr>
    </w:p>
    <w:sectPr w:rsidR="005621AB" w:rsidRPr="008A6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4A1"/>
    <w:rsid w:val="001540B8"/>
    <w:rsid w:val="002121A5"/>
    <w:rsid w:val="003368B8"/>
    <w:rsid w:val="005621AB"/>
    <w:rsid w:val="00583FDB"/>
    <w:rsid w:val="008A687E"/>
    <w:rsid w:val="009914E3"/>
    <w:rsid w:val="009C3CE4"/>
    <w:rsid w:val="00BB0C7D"/>
    <w:rsid w:val="00E00376"/>
    <w:rsid w:val="00E01CFF"/>
    <w:rsid w:val="00E62302"/>
    <w:rsid w:val="00E844A1"/>
    <w:rsid w:val="00EA1864"/>
    <w:rsid w:val="00F4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5A6B7-AFBA-4964-BA14-DFC98FFE8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SAMSUNG-PC</dc:creator>
  <cp:keywords/>
  <dc:description/>
  <cp:lastModifiedBy>SAMSUNG-PC</cp:lastModifiedBy>
  <cp:revision>2</cp:revision>
  <dcterms:created xsi:type="dcterms:W3CDTF">2015-09-19T03:27:00Z</dcterms:created>
  <dcterms:modified xsi:type="dcterms:W3CDTF">2015-09-19T03:27:00Z</dcterms:modified>
</cp:coreProperties>
</file>