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AE9F9A8" w14:textId="594B2D6C" w:rsidR="00105AF6" w:rsidRPr="00393412" w:rsidRDefault="00691C40">
      <w:pPr>
        <w:rPr>
          <w:b/>
          <w:bCs/>
          <w:sz w:val="28"/>
          <w:szCs w:val="28"/>
          <w:u w:val="single"/>
        </w:rPr>
      </w:pPr>
      <w:r w:rsidRPr="00393412">
        <w:rPr>
          <w:b/>
          <w:bCs/>
          <w:sz w:val="28"/>
          <w:szCs w:val="28"/>
          <w:u w:val="single"/>
        </w:rPr>
        <w:t>ÜÇ BASİT SORU!</w:t>
      </w:r>
    </w:p>
    <w:p w14:paraId="253B735B" w14:textId="35B5BD0D" w:rsidR="00691C40" w:rsidRPr="00393412" w:rsidRDefault="00691C40">
      <w:pPr>
        <w:rPr>
          <w:sz w:val="28"/>
          <w:szCs w:val="28"/>
        </w:rPr>
      </w:pPr>
      <w:r w:rsidRPr="00393412">
        <w:rPr>
          <w:sz w:val="28"/>
          <w:szCs w:val="28"/>
        </w:rPr>
        <w:t>AKP’nin Türk Siyasi hayatına soktuğu en büyük iğrençlik “Çalıyorlar ama çalışıyorlar”</w:t>
      </w:r>
      <w:r w:rsidR="00BC11FB">
        <w:rPr>
          <w:sz w:val="28"/>
          <w:szCs w:val="28"/>
        </w:rPr>
        <w:t xml:space="preserve"> </w:t>
      </w:r>
      <w:r w:rsidRPr="00393412">
        <w:rPr>
          <w:sz w:val="28"/>
          <w:szCs w:val="28"/>
        </w:rPr>
        <w:t xml:space="preserve">anlayışıdır. </w:t>
      </w:r>
      <w:r w:rsidR="00BC11FB">
        <w:rPr>
          <w:sz w:val="28"/>
          <w:szCs w:val="28"/>
        </w:rPr>
        <w:br/>
      </w:r>
      <w:r w:rsidRPr="00393412">
        <w:rPr>
          <w:sz w:val="28"/>
          <w:szCs w:val="28"/>
        </w:rPr>
        <w:t xml:space="preserve">DOĞRU Parti iktidarının ilk yapacağı iş bu çirkinliği </w:t>
      </w:r>
      <w:r w:rsidR="00BC11FB">
        <w:rPr>
          <w:sz w:val="28"/>
          <w:szCs w:val="28"/>
        </w:rPr>
        <w:t>yok etmek</w:t>
      </w:r>
      <w:r w:rsidRPr="00393412">
        <w:rPr>
          <w:sz w:val="28"/>
          <w:szCs w:val="28"/>
        </w:rPr>
        <w:t xml:space="preserve"> olacaktır.</w:t>
      </w:r>
      <w:r w:rsidRPr="00393412">
        <w:rPr>
          <w:sz w:val="28"/>
          <w:szCs w:val="28"/>
        </w:rPr>
        <w:br/>
        <w:t>Haa, AKP çalmaktan vaz geçer mi? Güneş batıdan doğarsa belki!</w:t>
      </w:r>
    </w:p>
    <w:p w14:paraId="1EE4B86E" w14:textId="5AF46C6C" w:rsidR="00E06E98" w:rsidRPr="00393412" w:rsidRDefault="00136E0A">
      <w:pPr>
        <w:rPr>
          <w:sz w:val="28"/>
          <w:szCs w:val="28"/>
        </w:rPr>
      </w:pPr>
      <w:r w:rsidRPr="00393412">
        <w:rPr>
          <w:sz w:val="28"/>
          <w:szCs w:val="28"/>
        </w:rPr>
        <w:t>Halkın Filozofu Bergamus’a sordum, vaz geçer mi diye?</w:t>
      </w:r>
      <w:r w:rsidRPr="00393412">
        <w:rPr>
          <w:sz w:val="28"/>
          <w:szCs w:val="28"/>
        </w:rPr>
        <w:br/>
      </w:r>
      <w:r w:rsidRPr="00393412">
        <w:rPr>
          <w:b/>
          <w:bCs/>
          <w:sz w:val="28"/>
          <w:szCs w:val="28"/>
          <w:u w:val="single"/>
        </w:rPr>
        <w:t>Yanıt</w:t>
      </w:r>
      <w:r w:rsidRPr="00393412">
        <w:rPr>
          <w:sz w:val="28"/>
          <w:szCs w:val="28"/>
        </w:rPr>
        <w:t xml:space="preserve">; </w:t>
      </w:r>
      <w:r w:rsidR="00BC11FB">
        <w:rPr>
          <w:sz w:val="28"/>
          <w:szCs w:val="28"/>
        </w:rPr>
        <w:t>“</w:t>
      </w:r>
      <w:r w:rsidRPr="00393412">
        <w:rPr>
          <w:sz w:val="28"/>
          <w:szCs w:val="28"/>
        </w:rPr>
        <w:t>Evlat, bunlar Camiden halı çalmayı bile günah saymazlar. Çünkü onlara göre Türkiye, darü’l harb olarak (Kafir Memleketi) sayılır ve kafir memleketinde çalmak günah değildir!</w:t>
      </w:r>
      <w:r w:rsidR="00BC11FB">
        <w:rPr>
          <w:sz w:val="28"/>
          <w:szCs w:val="28"/>
        </w:rPr>
        <w:t xml:space="preserve"> </w:t>
      </w:r>
      <w:r w:rsidR="00E06E98" w:rsidRPr="00393412">
        <w:rPr>
          <w:sz w:val="28"/>
          <w:szCs w:val="28"/>
        </w:rPr>
        <w:t>Öylesine çalmaya alıştılar ki, son İzmir depreminde, “Depremin şiddetini” bile çaldılar!</w:t>
      </w:r>
      <w:r w:rsidR="00BC11FB">
        <w:rPr>
          <w:sz w:val="28"/>
          <w:szCs w:val="28"/>
        </w:rPr>
        <w:t xml:space="preserve"> </w:t>
      </w:r>
      <w:r w:rsidR="00E06E98" w:rsidRPr="00393412">
        <w:rPr>
          <w:sz w:val="28"/>
          <w:szCs w:val="28"/>
        </w:rPr>
        <w:t>Tüm dünya depremi 7 şiddetinde ölçtü, bunlar 6,6!</w:t>
      </w:r>
      <w:r w:rsidR="00781F00" w:rsidRPr="00393412">
        <w:rPr>
          <w:sz w:val="28"/>
          <w:szCs w:val="28"/>
        </w:rPr>
        <w:t xml:space="preserve"> </w:t>
      </w:r>
      <w:r w:rsidR="00E06E98" w:rsidRPr="00393412">
        <w:rPr>
          <w:sz w:val="28"/>
          <w:szCs w:val="28"/>
        </w:rPr>
        <w:t xml:space="preserve">Kaşla göz arasında 0,4 puanı çaldılar. </w:t>
      </w:r>
      <w:r w:rsidR="00781F00" w:rsidRPr="00393412">
        <w:rPr>
          <w:sz w:val="28"/>
          <w:szCs w:val="28"/>
        </w:rPr>
        <w:br/>
      </w:r>
      <w:r w:rsidR="00E06E98" w:rsidRPr="00393412">
        <w:rPr>
          <w:sz w:val="28"/>
          <w:szCs w:val="28"/>
        </w:rPr>
        <w:t>Pes be arkadaş! Böylesini ben bile görmedim</w:t>
      </w:r>
      <w:r w:rsidR="00BC11FB">
        <w:rPr>
          <w:sz w:val="28"/>
          <w:szCs w:val="28"/>
        </w:rPr>
        <w:t>” dedi!</w:t>
      </w:r>
    </w:p>
    <w:p w14:paraId="27807A12" w14:textId="48837149" w:rsidR="00B00275" w:rsidRPr="00393412" w:rsidRDefault="00781F00" w:rsidP="00B00275">
      <w:pPr>
        <w:rPr>
          <w:sz w:val="28"/>
          <w:szCs w:val="28"/>
        </w:rPr>
      </w:pPr>
      <w:r w:rsidRPr="00393412">
        <w:rPr>
          <w:sz w:val="28"/>
          <w:szCs w:val="28"/>
        </w:rPr>
        <w:t>03 Kasım günü Ankara’da DOĞRU Partinin Genel Merkez Binasının açılışını yaptık.</w:t>
      </w:r>
      <w:r w:rsidR="00BC11FB">
        <w:rPr>
          <w:sz w:val="28"/>
          <w:szCs w:val="28"/>
        </w:rPr>
        <w:t xml:space="preserve"> </w:t>
      </w:r>
      <w:r w:rsidRPr="00393412">
        <w:rPr>
          <w:sz w:val="28"/>
          <w:szCs w:val="28"/>
        </w:rPr>
        <w:t xml:space="preserve">Bir gece evvel de Türk Siyasetinde bir ilk olarak, DOĞRU Parti Dijital Genel Merkezinin açılışını yapmıştık. Açılışta, basın mensuplarının ve kamuoyunun önünde AKP Genel Başkanı Erdoğan’a iki soru sordum. </w:t>
      </w:r>
      <w:r w:rsidR="00BC11FB">
        <w:rPr>
          <w:sz w:val="28"/>
          <w:szCs w:val="28"/>
        </w:rPr>
        <w:br/>
      </w:r>
      <w:r w:rsidRPr="00393412">
        <w:rPr>
          <w:sz w:val="28"/>
          <w:szCs w:val="28"/>
        </w:rPr>
        <w:t>Bu iki soruya, devlet adamlığının kırıntısına sahip olan biri mutlaka yanıt ver</w:t>
      </w:r>
      <w:r w:rsidR="00155238" w:rsidRPr="00393412">
        <w:rPr>
          <w:sz w:val="28"/>
          <w:szCs w:val="28"/>
        </w:rPr>
        <w:t>ir</w:t>
      </w:r>
      <w:r w:rsidRPr="00393412">
        <w:rPr>
          <w:sz w:val="28"/>
          <w:szCs w:val="28"/>
        </w:rPr>
        <w:t>.</w:t>
      </w:r>
      <w:r w:rsidRPr="00393412">
        <w:rPr>
          <w:sz w:val="28"/>
          <w:szCs w:val="28"/>
        </w:rPr>
        <w:br/>
        <w:t>Sorular</w:t>
      </w:r>
      <w:r w:rsidR="00B00275" w:rsidRPr="00393412">
        <w:rPr>
          <w:sz w:val="28"/>
          <w:szCs w:val="28"/>
        </w:rPr>
        <w:t xml:space="preserve">a bugün bir tane daha ekledim. </w:t>
      </w:r>
      <w:r w:rsidR="00BC11FB">
        <w:rPr>
          <w:sz w:val="28"/>
          <w:szCs w:val="28"/>
        </w:rPr>
        <w:br/>
      </w:r>
      <w:r w:rsidR="00B00275" w:rsidRPr="00393412">
        <w:rPr>
          <w:sz w:val="28"/>
          <w:szCs w:val="28"/>
        </w:rPr>
        <w:t>Buradan bir kez daha soralım, bakalım yanıt verecek mi?</w:t>
      </w:r>
    </w:p>
    <w:p w14:paraId="44938DE3" w14:textId="4ADBC4D1" w:rsidR="00B00275" w:rsidRPr="00393412" w:rsidRDefault="00B00275" w:rsidP="00B00275">
      <w:pPr>
        <w:rPr>
          <w:sz w:val="28"/>
          <w:szCs w:val="28"/>
        </w:rPr>
      </w:pPr>
      <w:r w:rsidRPr="00393412">
        <w:rPr>
          <w:sz w:val="28"/>
          <w:szCs w:val="28"/>
        </w:rPr>
        <w:t>1)ABD Temsilciler Meclisi, 435 üyesinin 413 adedinin oyuyla, Erdoğan ve ailesinin Türkiye dışındaki mal-para-iştiraklerinin araştırılması kararını verdi!</w:t>
      </w:r>
      <w:r w:rsidRPr="00393412">
        <w:rPr>
          <w:sz w:val="28"/>
          <w:szCs w:val="28"/>
        </w:rPr>
        <w:br/>
        <w:t>Erdoğan bu konuda hiç konuşmadı! Tıpkı, öz yeğeni Mehmet Erdoğan’ın 50 kilo esrarla yakalanıp,</w:t>
      </w:r>
      <w:r w:rsidR="00BC11FB">
        <w:rPr>
          <w:sz w:val="28"/>
          <w:szCs w:val="28"/>
        </w:rPr>
        <w:t xml:space="preserve"> </w:t>
      </w:r>
      <w:r w:rsidRPr="00393412">
        <w:rPr>
          <w:sz w:val="28"/>
          <w:szCs w:val="28"/>
        </w:rPr>
        <w:t>İstanbul 1. Ağır Ceza Mahkemesine “Satıcı değilim, içiciyim hakim amcalar. Ben stoklu çalışırım” deyip</w:t>
      </w:r>
      <w:r w:rsidR="00BC11FB">
        <w:rPr>
          <w:sz w:val="28"/>
          <w:szCs w:val="28"/>
        </w:rPr>
        <w:t xml:space="preserve"> </w:t>
      </w:r>
      <w:r w:rsidRPr="00393412">
        <w:rPr>
          <w:sz w:val="28"/>
          <w:szCs w:val="28"/>
        </w:rPr>
        <w:t xml:space="preserve">tahliye edildiği günkü gibi sustu! (Dönemin Emniyet Müdürü, </w:t>
      </w:r>
      <w:r w:rsidR="00760FF6" w:rsidRPr="00393412">
        <w:rPr>
          <w:sz w:val="28"/>
          <w:szCs w:val="28"/>
        </w:rPr>
        <w:t>b</w:t>
      </w:r>
      <w:r w:rsidR="00BC11FB">
        <w:rPr>
          <w:sz w:val="28"/>
          <w:szCs w:val="28"/>
        </w:rPr>
        <w:t>ir Erdoğan’ı</w:t>
      </w:r>
      <w:r w:rsidR="00760FF6" w:rsidRPr="00393412">
        <w:rPr>
          <w:sz w:val="28"/>
          <w:szCs w:val="28"/>
        </w:rPr>
        <w:t xml:space="preserve"> yakalaman</w:t>
      </w:r>
      <w:r w:rsidR="00BC11FB">
        <w:rPr>
          <w:sz w:val="28"/>
          <w:szCs w:val="28"/>
        </w:rPr>
        <w:t>ın</w:t>
      </w:r>
      <w:r w:rsidR="00760FF6" w:rsidRPr="00393412">
        <w:rPr>
          <w:sz w:val="28"/>
          <w:szCs w:val="28"/>
        </w:rPr>
        <w:t xml:space="preserve"> acısını</w:t>
      </w:r>
      <w:r w:rsidR="00155238" w:rsidRPr="00393412">
        <w:rPr>
          <w:sz w:val="28"/>
          <w:szCs w:val="28"/>
        </w:rPr>
        <w:t>, sonradan</w:t>
      </w:r>
      <w:r w:rsidR="00760FF6" w:rsidRPr="00393412">
        <w:rPr>
          <w:sz w:val="28"/>
          <w:szCs w:val="28"/>
        </w:rPr>
        <w:t xml:space="preserve"> cezaevine atılarak ödedi!)</w:t>
      </w:r>
    </w:p>
    <w:p w14:paraId="6E17410F" w14:textId="127E9A2E" w:rsidR="00760FF6" w:rsidRPr="00393412" w:rsidRDefault="00760FF6" w:rsidP="00B00275">
      <w:pPr>
        <w:rPr>
          <w:sz w:val="28"/>
          <w:szCs w:val="28"/>
        </w:rPr>
      </w:pPr>
      <w:r w:rsidRPr="00393412">
        <w:rPr>
          <w:sz w:val="28"/>
          <w:szCs w:val="28"/>
          <w:u w:val="single"/>
        </w:rPr>
        <w:t>Sorumuz çok basit ve yanıtı bir kelime;</w:t>
      </w:r>
      <w:r w:rsidRPr="00393412">
        <w:rPr>
          <w:sz w:val="28"/>
          <w:szCs w:val="28"/>
        </w:rPr>
        <w:t xml:space="preserve"> </w:t>
      </w:r>
      <w:r w:rsidR="00860805" w:rsidRPr="00393412">
        <w:rPr>
          <w:sz w:val="28"/>
          <w:szCs w:val="28"/>
        </w:rPr>
        <w:br/>
      </w:r>
      <w:r w:rsidRPr="00BC11FB">
        <w:rPr>
          <w:b/>
          <w:bCs/>
          <w:i/>
          <w:iCs/>
          <w:sz w:val="28"/>
          <w:szCs w:val="28"/>
          <w:u w:val="single"/>
        </w:rPr>
        <w:t>Sizin ve ailenizin Türkiye dışında mal varlığınız var mı?</w:t>
      </w:r>
      <w:r w:rsidRPr="00393412">
        <w:rPr>
          <w:sz w:val="28"/>
          <w:szCs w:val="28"/>
        </w:rPr>
        <w:br/>
        <w:t>Ya Evet diyeceksiniz, ya Hayır! Hadi konuşun lütfen…</w:t>
      </w:r>
    </w:p>
    <w:p w14:paraId="0D004A00" w14:textId="77777777" w:rsidR="00860805" w:rsidRPr="00393412" w:rsidRDefault="00760FF6" w:rsidP="00B00275">
      <w:pPr>
        <w:rPr>
          <w:sz w:val="28"/>
          <w:szCs w:val="28"/>
        </w:rPr>
      </w:pPr>
      <w:r w:rsidRPr="00393412">
        <w:rPr>
          <w:sz w:val="28"/>
          <w:szCs w:val="28"/>
        </w:rPr>
        <w:t>2)</w:t>
      </w:r>
      <w:r w:rsidR="00155238" w:rsidRPr="00393412">
        <w:rPr>
          <w:sz w:val="28"/>
          <w:szCs w:val="28"/>
        </w:rPr>
        <w:t>Suudi Arabistan’ın 90 yaşındaki Kralı öldüğünde, dönemin Başbakanı tarafından yapılan yazılı açıklamada, “S.A Kralı Abdullah Bin Abdülaziz el Suud’un vefatı sebebiyle 1 günlük MİLLİ YAS ilan edilmiştir. Bu vesile ile merhum Kral</w:t>
      </w:r>
      <w:r w:rsidR="00860805" w:rsidRPr="00393412">
        <w:rPr>
          <w:sz w:val="28"/>
          <w:szCs w:val="28"/>
        </w:rPr>
        <w:t xml:space="preserve"> Majestelerine, Yüce Allah’tan rahmet diliyor, KARDEŞ Suudi Arabistan halkına, Arap ve İslam Alemine taziyelerimizi iletiyoruz. MİLLİ YAS </w:t>
      </w:r>
      <w:r w:rsidR="00860805" w:rsidRPr="00393412">
        <w:rPr>
          <w:sz w:val="28"/>
          <w:szCs w:val="28"/>
        </w:rPr>
        <w:lastRenderedPageBreak/>
        <w:t>alameti olarak Türkiye’de ve dış temsilciliklerimizde bayraklar yarıya indirilecektir!”</w:t>
      </w:r>
    </w:p>
    <w:p w14:paraId="1332114D" w14:textId="6D1EF5F0" w:rsidR="004B1985" w:rsidRPr="00393412" w:rsidRDefault="00860805" w:rsidP="00B00275">
      <w:pPr>
        <w:rPr>
          <w:sz w:val="28"/>
          <w:szCs w:val="28"/>
        </w:rPr>
      </w:pPr>
      <w:r w:rsidRPr="00393412">
        <w:rPr>
          <w:b/>
          <w:bCs/>
          <w:sz w:val="28"/>
          <w:szCs w:val="28"/>
          <w:u w:val="single"/>
        </w:rPr>
        <w:t>Sorumuz çok basit;</w:t>
      </w:r>
      <w:r w:rsidRPr="00393412">
        <w:rPr>
          <w:sz w:val="28"/>
          <w:szCs w:val="28"/>
        </w:rPr>
        <w:br/>
        <w:t>Sizin dünyanızda, İzmir’de hükümetinizin ihmali nedeniyle toprağa verdiğimiz 114 canımızın değeri, 90 yaşındaki despot kadar eder mi, etmez mi?</w:t>
      </w:r>
      <w:r w:rsidR="00BC11FB">
        <w:rPr>
          <w:sz w:val="28"/>
          <w:szCs w:val="28"/>
        </w:rPr>
        <w:br/>
      </w:r>
      <w:r w:rsidR="00BC11FB" w:rsidRPr="00BC11FB">
        <w:rPr>
          <w:b/>
          <w:bCs/>
          <w:i/>
          <w:iCs/>
          <w:sz w:val="28"/>
          <w:szCs w:val="28"/>
          <w:u w:val="single"/>
        </w:rPr>
        <w:t>114 canımız için yas ilan etmek hiç aklınıza gelmedi mi</w:t>
      </w:r>
      <w:r w:rsidRPr="00BC11FB">
        <w:rPr>
          <w:b/>
          <w:bCs/>
          <w:i/>
          <w:iCs/>
          <w:sz w:val="28"/>
          <w:szCs w:val="28"/>
          <w:u w:val="single"/>
        </w:rPr>
        <w:t>?</w:t>
      </w:r>
      <w:r w:rsidRPr="00BC11FB">
        <w:rPr>
          <w:sz w:val="28"/>
          <w:szCs w:val="28"/>
        </w:rPr>
        <w:br/>
      </w:r>
      <w:r w:rsidRPr="00393412">
        <w:rPr>
          <w:sz w:val="28"/>
          <w:szCs w:val="28"/>
        </w:rPr>
        <w:t>Ya Evet diyeceksiniz, ya Hayır! Hadi konuşun lütfen…</w:t>
      </w:r>
    </w:p>
    <w:p w14:paraId="0129456F" w14:textId="40D40A2D" w:rsidR="004E6F6B" w:rsidRPr="00393412" w:rsidRDefault="004B1985" w:rsidP="00B00275">
      <w:pPr>
        <w:rPr>
          <w:sz w:val="28"/>
          <w:szCs w:val="28"/>
        </w:rPr>
      </w:pPr>
      <w:r w:rsidRPr="00393412">
        <w:rPr>
          <w:sz w:val="28"/>
          <w:szCs w:val="28"/>
        </w:rPr>
        <w:t>3)</w:t>
      </w:r>
      <w:r w:rsidR="004E6F6B" w:rsidRPr="00393412">
        <w:rPr>
          <w:sz w:val="28"/>
          <w:szCs w:val="28"/>
        </w:rPr>
        <w:t xml:space="preserve">Erdoğan ailesinin cep telefonundan yayıncısı ve çantacıbaşısı Hande Fırat, Emine Erdoğan’ın </w:t>
      </w:r>
      <w:r w:rsidR="00660DA7">
        <w:rPr>
          <w:sz w:val="28"/>
          <w:szCs w:val="28"/>
        </w:rPr>
        <w:t xml:space="preserve">Hermes </w:t>
      </w:r>
      <w:r w:rsidR="004E6F6B" w:rsidRPr="00393412">
        <w:rPr>
          <w:sz w:val="28"/>
          <w:szCs w:val="28"/>
        </w:rPr>
        <w:t>çantasının 50 bin dolar (yaklaşık 425 bin TL</w:t>
      </w:r>
      <w:r w:rsidR="00BC11FB">
        <w:rPr>
          <w:sz w:val="28"/>
          <w:szCs w:val="28"/>
        </w:rPr>
        <w:t>,</w:t>
      </w:r>
      <w:r w:rsidR="004E6F6B" w:rsidRPr="00393412">
        <w:rPr>
          <w:sz w:val="28"/>
          <w:szCs w:val="28"/>
        </w:rPr>
        <w:t xml:space="preserve"> yani tanesi 125 bin TL’den yaklaşık 4 DÖRT Fiat Doblo Kargo) değil, çakma (sahte) olduğunu söyledi.</w:t>
      </w:r>
    </w:p>
    <w:p w14:paraId="541AAF4E" w14:textId="632720AD" w:rsidR="004E6F6B" w:rsidRPr="00393412" w:rsidRDefault="004E6F6B" w:rsidP="00B00275">
      <w:pPr>
        <w:rPr>
          <w:sz w:val="28"/>
          <w:szCs w:val="28"/>
        </w:rPr>
      </w:pPr>
      <w:r w:rsidRPr="00393412">
        <w:rPr>
          <w:sz w:val="28"/>
          <w:szCs w:val="28"/>
        </w:rPr>
        <w:t>Sorumuz çok basit;</w:t>
      </w:r>
      <w:r w:rsidRPr="00393412">
        <w:rPr>
          <w:sz w:val="28"/>
          <w:szCs w:val="28"/>
        </w:rPr>
        <w:br/>
        <w:t>Marka Sahteciliği ve Fikri Mülkiyet Suçları yasasına göre bu suçun cezası, 1-3 yıl hapis ve 5 bin güne kadar adli para cezasıdır.</w:t>
      </w:r>
      <w:r w:rsidRPr="00393412">
        <w:rPr>
          <w:sz w:val="28"/>
          <w:szCs w:val="28"/>
        </w:rPr>
        <w:br/>
      </w:r>
      <w:r w:rsidRPr="00B61FE9">
        <w:rPr>
          <w:b/>
          <w:bCs/>
          <w:i/>
          <w:iCs/>
          <w:sz w:val="28"/>
          <w:szCs w:val="28"/>
          <w:u w:val="single"/>
        </w:rPr>
        <w:t>Eşiniz Hanımefendi, dokunulmazlık kapsamında mıdır?</w:t>
      </w:r>
      <w:r w:rsidR="00BC11FB" w:rsidRPr="00B61FE9">
        <w:rPr>
          <w:b/>
          <w:bCs/>
          <w:i/>
          <w:iCs/>
          <w:sz w:val="28"/>
          <w:szCs w:val="28"/>
          <w:u w:val="single"/>
        </w:rPr>
        <w:t xml:space="preserve"> Yaptığı suç mudur?</w:t>
      </w:r>
      <w:r w:rsidRPr="00393412">
        <w:rPr>
          <w:sz w:val="28"/>
          <w:szCs w:val="28"/>
        </w:rPr>
        <w:br/>
        <w:t>Ya Evet diyeceksiniz, ya Hayır! Hadi konuşun lütfen…</w:t>
      </w:r>
    </w:p>
    <w:p w14:paraId="5AC82119" w14:textId="24EF2378" w:rsidR="00393412" w:rsidRPr="00393412" w:rsidRDefault="004E6F6B" w:rsidP="00B00275">
      <w:pPr>
        <w:rPr>
          <w:sz w:val="28"/>
          <w:szCs w:val="28"/>
        </w:rPr>
      </w:pPr>
      <w:r w:rsidRPr="00393412">
        <w:rPr>
          <w:sz w:val="28"/>
          <w:szCs w:val="28"/>
        </w:rPr>
        <w:t>Aziz Türk Milleti;</w:t>
      </w:r>
      <w:r w:rsidRPr="00393412">
        <w:rPr>
          <w:sz w:val="28"/>
          <w:szCs w:val="28"/>
        </w:rPr>
        <w:br/>
      </w:r>
      <w:r w:rsidRPr="00B61FE9">
        <w:rPr>
          <w:b/>
          <w:bCs/>
          <w:i/>
          <w:iCs/>
          <w:sz w:val="28"/>
          <w:szCs w:val="28"/>
          <w:u w:val="single"/>
        </w:rPr>
        <w:t>Adi hırsız sizi seçer</w:t>
      </w:r>
      <w:r w:rsidR="00B61FE9" w:rsidRPr="00B61FE9">
        <w:rPr>
          <w:b/>
          <w:bCs/>
          <w:i/>
          <w:iCs/>
          <w:sz w:val="28"/>
          <w:szCs w:val="28"/>
          <w:u w:val="single"/>
        </w:rPr>
        <w:t>, takip eder ve soyar</w:t>
      </w:r>
      <w:r w:rsidRPr="00B61FE9">
        <w:rPr>
          <w:b/>
          <w:bCs/>
          <w:i/>
          <w:iCs/>
          <w:sz w:val="28"/>
          <w:szCs w:val="28"/>
          <w:u w:val="single"/>
        </w:rPr>
        <w:t xml:space="preserve">! </w:t>
      </w:r>
      <w:r w:rsidR="00B61FE9" w:rsidRPr="00B61FE9">
        <w:rPr>
          <w:b/>
          <w:bCs/>
          <w:i/>
          <w:iCs/>
          <w:sz w:val="28"/>
          <w:szCs w:val="28"/>
          <w:u w:val="single"/>
        </w:rPr>
        <w:t xml:space="preserve">Ama </w:t>
      </w:r>
      <w:r w:rsidRPr="00B61FE9">
        <w:rPr>
          <w:b/>
          <w:bCs/>
          <w:i/>
          <w:iCs/>
          <w:sz w:val="28"/>
          <w:szCs w:val="28"/>
          <w:u w:val="single"/>
        </w:rPr>
        <w:t>Siyasi Hırsızı siz seçersiniz, siz</w:t>
      </w:r>
      <w:r w:rsidR="00393412" w:rsidRPr="00B61FE9">
        <w:rPr>
          <w:b/>
          <w:bCs/>
          <w:i/>
          <w:iCs/>
          <w:sz w:val="28"/>
          <w:szCs w:val="28"/>
          <w:u w:val="single"/>
        </w:rPr>
        <w:t>!</w:t>
      </w:r>
      <w:r w:rsidR="00393412" w:rsidRPr="00393412">
        <w:rPr>
          <w:sz w:val="28"/>
          <w:szCs w:val="28"/>
        </w:rPr>
        <w:br/>
        <w:t>Hala uyanmamakta ısrar mı edeceksiniz?</w:t>
      </w:r>
    </w:p>
    <w:p w14:paraId="248A4511" w14:textId="0DD59F12" w:rsidR="00760FF6" w:rsidRPr="00393412" w:rsidRDefault="00393412" w:rsidP="00B00275">
      <w:pPr>
        <w:rPr>
          <w:sz w:val="28"/>
          <w:szCs w:val="28"/>
        </w:rPr>
      </w:pPr>
      <w:r w:rsidRPr="00393412">
        <w:rPr>
          <w:sz w:val="28"/>
          <w:szCs w:val="28"/>
        </w:rPr>
        <w:t>Rifat Serdaroğlu 05 Kasım 2020</w:t>
      </w:r>
      <w:r w:rsidRPr="00393412">
        <w:rPr>
          <w:sz w:val="28"/>
          <w:szCs w:val="28"/>
        </w:rPr>
        <w:br/>
        <w:t>Rifat Serdaroğlu</w:t>
      </w:r>
      <w:r w:rsidRPr="00393412">
        <w:rPr>
          <w:sz w:val="28"/>
          <w:szCs w:val="28"/>
        </w:rPr>
        <w:br/>
        <w:t>DOĞRU Parti Genel Başkanı</w:t>
      </w:r>
      <w:r w:rsidR="00860805" w:rsidRPr="00393412">
        <w:rPr>
          <w:sz w:val="28"/>
          <w:szCs w:val="28"/>
        </w:rPr>
        <w:br/>
      </w:r>
      <w:r w:rsidR="00760FF6" w:rsidRPr="00393412">
        <w:rPr>
          <w:sz w:val="28"/>
          <w:szCs w:val="28"/>
        </w:rPr>
        <w:br/>
      </w:r>
    </w:p>
    <w:p w14:paraId="526E7E16" w14:textId="01EA91B7" w:rsidR="00691C40" w:rsidRPr="00393412" w:rsidRDefault="00691C40">
      <w:pPr>
        <w:rPr>
          <w:sz w:val="28"/>
          <w:szCs w:val="28"/>
        </w:rPr>
      </w:pPr>
      <w:r w:rsidRPr="00393412">
        <w:rPr>
          <w:sz w:val="28"/>
          <w:szCs w:val="28"/>
        </w:rPr>
        <w:br/>
        <w:t xml:space="preserve"> </w:t>
      </w:r>
    </w:p>
    <w:sectPr w:rsidR="00691C40" w:rsidRPr="0039341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2A35B0B"/>
    <w:multiLevelType w:val="hybridMultilevel"/>
    <w:tmpl w:val="CCCEA8F4"/>
    <w:lvl w:ilvl="0" w:tplc="041F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6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91C40"/>
    <w:rsid w:val="00105AF6"/>
    <w:rsid w:val="00136E0A"/>
    <w:rsid w:val="00155238"/>
    <w:rsid w:val="00393412"/>
    <w:rsid w:val="004B1985"/>
    <w:rsid w:val="004E6F6B"/>
    <w:rsid w:val="00660DA7"/>
    <w:rsid w:val="00691C40"/>
    <w:rsid w:val="00760FF6"/>
    <w:rsid w:val="00781F00"/>
    <w:rsid w:val="00860805"/>
    <w:rsid w:val="00B00275"/>
    <w:rsid w:val="00B61FE9"/>
    <w:rsid w:val="00BC11FB"/>
    <w:rsid w:val="00E06E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157F819"/>
  <w15:chartTrackingRefBased/>
  <w15:docId w15:val="{CEC497EF-6045-49C5-BFA4-8211A5200F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ListeParagraf">
    <w:name w:val="List Paragraph"/>
    <w:basedOn w:val="Normal"/>
    <w:uiPriority w:val="34"/>
    <w:qFormat/>
    <w:rsid w:val="00B0027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2</Pages>
  <Words>490</Words>
  <Characters>2797</Characters>
  <Application>Microsoft Office Word</Application>
  <DocSecurity>0</DocSecurity>
  <Lines>23</Lines>
  <Paragraphs>6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rifat seRDAROGLU</dc:creator>
  <cp:keywords/>
  <dc:description/>
  <cp:lastModifiedBy>rifat seRDAROGLU</cp:lastModifiedBy>
  <cp:revision>2</cp:revision>
  <cp:lastPrinted>2020-11-04T14:27:00Z</cp:lastPrinted>
  <dcterms:created xsi:type="dcterms:W3CDTF">2020-11-04T14:40:00Z</dcterms:created>
  <dcterms:modified xsi:type="dcterms:W3CDTF">2020-11-04T14:40:00Z</dcterms:modified>
</cp:coreProperties>
</file>